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42467" w14:textId="2B6D81E1" w:rsidR="001E75E7" w:rsidRPr="009B12B9" w:rsidRDefault="009B12B9" w:rsidP="009B12B9">
      <w:pPr>
        <w:jc w:val="center"/>
      </w:pPr>
      <w:r w:rsidRPr="007D27C0">
        <w:rPr>
          <w:rFonts w:ascii="Arial" w:hAnsi="Arial"/>
          <w:noProof/>
          <w:lang w:eastAsia="pl-PL" w:bidi="ar-SA"/>
        </w:rPr>
        <w:drawing>
          <wp:anchor distT="0" distB="0" distL="0" distR="0" simplePos="0" relativeHeight="251658240" behindDoc="0" locked="0" layoutInCell="1" allowOverlap="1" wp14:anchorId="61815392" wp14:editId="64B2D138">
            <wp:simplePos x="0" y="0"/>
            <wp:positionH relativeFrom="page">
              <wp:posOffset>314325</wp:posOffset>
            </wp:positionH>
            <wp:positionV relativeFrom="page">
              <wp:posOffset>-152400</wp:posOffset>
            </wp:positionV>
            <wp:extent cx="6995160" cy="26054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5E7" w:rsidRPr="001E75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Mistrzostwa Polski </w:t>
      </w:r>
      <w:r w:rsidR="005C6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Osób Niepełnosprawnych </w:t>
      </w:r>
      <w:r w:rsidR="005C6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br/>
      </w:r>
      <w:r w:rsidR="001E75E7" w:rsidRPr="001E75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w L</w:t>
      </w:r>
      <w:r w:rsidR="001E75E7" w:rsidRPr="005C6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ekkiej </w:t>
      </w:r>
      <w:r w:rsidR="001E75E7" w:rsidRPr="001E75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A</w:t>
      </w:r>
      <w:r w:rsidR="001E75E7" w:rsidRPr="005C61F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tletyce - </w:t>
      </w:r>
      <w:r w:rsidR="001E75E7" w:rsidRPr="001E75E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 xml:space="preserve"> Kraków 21-23.08.2020r.</w:t>
      </w:r>
    </w:p>
    <w:p w14:paraId="7C957B61" w14:textId="77777777" w:rsidR="001E75E7" w:rsidRPr="009B12B9" w:rsidRDefault="001E75E7" w:rsidP="005C61FF">
      <w:pPr>
        <w:spacing w:before="100" w:beforeAutospacing="1" w:line="360" w:lineRule="auto"/>
        <w:ind w:firstLine="709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B12B9">
        <w:rPr>
          <w:rFonts w:ascii="Times New Roman" w:eastAsia="Times New Roman" w:hAnsi="Times New Roman" w:cs="Times New Roman"/>
          <w:kern w:val="0"/>
          <w:lang w:eastAsia="pl-PL" w:bidi="ar-SA"/>
        </w:rPr>
        <w:t>Zawodnicy Gorzowskiego Związku Sportu Niepełnosprawnych ,,Start” podczas Mistrzostw Polski w lekkiej atletyce  zdobyli:</w:t>
      </w:r>
      <w:r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38 medali</w:t>
      </w:r>
      <w:r w:rsidR="005C61FF"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, w tym </w:t>
      </w:r>
      <w:r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20 złot</w:t>
      </w:r>
      <w:r w:rsidR="005C61FF"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ych, 7 srebrnych i 11 brązowych</w:t>
      </w:r>
      <w:r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oraz ustanowili aż 5 Rekordów Świata.</w:t>
      </w:r>
    </w:p>
    <w:p w14:paraId="3367CA35" w14:textId="3B11452F" w:rsidR="005C61FF" w:rsidRPr="009B12B9" w:rsidRDefault="001E75E7" w:rsidP="009B12B9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Bardzo udany start naszych lekkoatletów: - 5 Rekordów Świata, 20 złotych medali i w sumie 38 medali Mistrzostw Polski to wspaniały i historyczny sukces. Spodziewałem się dobrego występu, ale to co działo się w Krakowie to prawdziwy pokaz bardzo wysokiego poziomu naszych lekkoatletów. Rewelacyjne 3 Rekordy Świata (kula, Dysk i Oszczep) </w:t>
      </w:r>
      <w:r w:rsidR="005C61FF"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Faustyny</w:t>
      </w:r>
      <w:r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Kotłowskiej i 2 niebotyczne Rekordy Świata (Kula, Oszczep) Renaty Śliwińskiej były niewątpliwie największym wydarzeniem MP. Dodatkowo podkreślić trzeba, że aż 20 zawodników sekcji LA GZSN Start wraca z medalami MP, mamy kilku multimedalistów – jest to efekt ciężkiej i systematycznej pracy zawodników i trenerów, którzy pracują na </w:t>
      </w:r>
      <w:r w:rsidR="005C61FF"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co dzień</w:t>
      </w:r>
      <w:r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w GZSN „Start” - podsumował Zbigniew Lewkowicz Trener sekcji LA GZSN Start, który pełni również funkcje Trenera Głównego Kad</w:t>
      </w:r>
      <w:r w:rsidR="005C61FF" w:rsidRPr="009B12B9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ry Paraolimpijskiej. </w:t>
      </w:r>
    </w:p>
    <w:p w14:paraId="2FC529B9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B12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20 złotych medali zdobyli:</w:t>
      </w:r>
    </w:p>
    <w:p w14:paraId="39DE6936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Renata Śliwińska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3 złote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(kula i oszczep z Rekordami Świata oraz dysk );</w:t>
      </w:r>
    </w:p>
    <w:p w14:paraId="24770FA4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Bartosz Tyszkowski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 złote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(kula, dysk);</w:t>
      </w:r>
    </w:p>
    <w:p w14:paraId="069FC3F3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Wojnicki Mateusz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2 złote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(dysk, oszczep );</w:t>
      </w:r>
    </w:p>
    <w:p w14:paraId="3A2CEBB0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Głąb Michał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 złote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(kula, dysk);</w:t>
      </w:r>
    </w:p>
    <w:p w14:paraId="685A916E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Marek Wietecki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2 złote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(dysk, oszczep);</w:t>
      </w:r>
    </w:p>
    <w:p w14:paraId="758A28A3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Łukasz Czarnecki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 złote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(dysk, oszczep);</w:t>
      </w:r>
    </w:p>
    <w:p w14:paraId="5045E2D6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Wietecki Łukasz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2 złote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(800, 5000m);</w:t>
      </w:r>
    </w:p>
    <w:p w14:paraId="241BFBB1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Gliwiński Maciej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1 złoty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(oszczep );</w:t>
      </w:r>
    </w:p>
    <w:p w14:paraId="609387DF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- </w:t>
      </w:r>
      <w:proofErr w:type="spellStart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Franieczek</w:t>
      </w:r>
      <w:proofErr w:type="spellEnd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Justyna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1 złoty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(400m);</w:t>
      </w:r>
    </w:p>
    <w:p w14:paraId="16D0564C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</w:t>
      </w:r>
      <w:proofErr w:type="spellStart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Stoltman</w:t>
      </w:r>
      <w:proofErr w:type="spellEnd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Lech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złoty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(kula);</w:t>
      </w:r>
    </w:p>
    <w:p w14:paraId="518B64BF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Krzysztof Ciuksza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złoty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(100m);</w:t>
      </w:r>
    </w:p>
    <w:p w14:paraId="2C47C947" w14:textId="0A684F54" w:rsidR="005C61FF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Mamczarz Łukasz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złoty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(skok wzwyż );</w:t>
      </w:r>
    </w:p>
    <w:p w14:paraId="5EB7EDC8" w14:textId="77777777" w:rsidR="009B12B9" w:rsidRPr="001E75E7" w:rsidRDefault="009B12B9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90163FC" w14:textId="77777777" w:rsidR="001E75E7" w:rsidRPr="009B12B9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 w:rsidRPr="009B12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7 srebrnych medali zdobyli:</w:t>
      </w:r>
    </w:p>
    <w:p w14:paraId="2565A76B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Krzysztof Ciuksza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2 srebrne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(200m)</w:t>
      </w:r>
    </w:p>
    <w:p w14:paraId="47D48ACA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Lepiato Maciej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srebrny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(skok wzwyż)</w:t>
      </w:r>
    </w:p>
    <w:p w14:paraId="3FDD35D5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Mateusz Michalski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srebrny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(100 m);</w:t>
      </w:r>
    </w:p>
    <w:p w14:paraId="24670D0A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Wietecki Łukasz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srebrny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(1500m);</w:t>
      </w:r>
    </w:p>
    <w:p w14:paraId="206BF840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</w:t>
      </w:r>
      <w:proofErr w:type="spellStart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Gałan</w:t>
      </w:r>
      <w:proofErr w:type="spellEnd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Agata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srebrny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(100m);</w:t>
      </w:r>
    </w:p>
    <w:p w14:paraId="691F6AE4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Marek Wietecki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srebrny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(kula);</w:t>
      </w:r>
    </w:p>
    <w:p w14:paraId="75549D25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4A1D78FF" w14:textId="77777777" w:rsidR="001E75E7" w:rsidRPr="009B12B9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 w:rsidRPr="009B12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11 brązowych medali zdobyli:</w:t>
      </w:r>
    </w:p>
    <w:p w14:paraId="67B79F7B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Faustyna Kotłowska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2 brązowe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(kula i dysk z Rekordami Świata);</w:t>
      </w:r>
    </w:p>
    <w:p w14:paraId="0A6E3184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</w:t>
      </w:r>
      <w:proofErr w:type="spellStart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Gałan</w:t>
      </w:r>
      <w:proofErr w:type="spellEnd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Agata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2 brązowe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(100, 400m);</w:t>
      </w:r>
    </w:p>
    <w:p w14:paraId="406E43C9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Grabiński Marcin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 brązowe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(800, 5000m);</w:t>
      </w:r>
    </w:p>
    <w:p w14:paraId="612B3DA6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Łukasz Czarnecki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brązowy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 kula);</w:t>
      </w:r>
    </w:p>
    <w:p w14:paraId="52E8FC05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Kacper </w:t>
      </w:r>
      <w:proofErr w:type="spellStart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Śrama</w:t>
      </w:r>
      <w:proofErr w:type="spellEnd"/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brązowy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(100m);</w:t>
      </w:r>
    </w:p>
    <w:p w14:paraId="4F19292D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Górczak Bartosz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brązowy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(kula);</w:t>
      </w:r>
    </w:p>
    <w:p w14:paraId="134D89A1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Kopiec Michał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1 brązowy 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(oszczep);</w:t>
      </w:r>
    </w:p>
    <w:p w14:paraId="20A596A5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- Koprowska Iwona </w:t>
      </w:r>
      <w:r w:rsidRPr="001E75E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 brązowy</w:t>
      </w: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(oszczep);</w:t>
      </w:r>
    </w:p>
    <w:p w14:paraId="0B90F16A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E75E7">
        <w:rPr>
          <w:rFonts w:ascii="Times New Roman" w:eastAsia="Times New Roman" w:hAnsi="Times New Roman" w:cs="Times New Roman"/>
          <w:kern w:val="0"/>
          <w:lang w:eastAsia="pl-PL" w:bidi="ar-SA"/>
        </w:rPr>
        <w:t>Ponadto IV m-ce Faustyna Kotłowska (oszczep z Rekordem Świata)</w:t>
      </w:r>
    </w:p>
    <w:p w14:paraId="528A2F32" w14:textId="77777777" w:rsidR="001E75E7" w:rsidRPr="001E75E7" w:rsidRDefault="001E75E7" w:rsidP="001E75E7">
      <w:pPr>
        <w:spacing w:before="100" w:beforeAutospacing="1"/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</w:pPr>
    </w:p>
    <w:p w14:paraId="1A417A24" w14:textId="77777777" w:rsidR="00294634" w:rsidRPr="005C61FF" w:rsidRDefault="00294634" w:rsidP="004D5397">
      <w:pPr>
        <w:pStyle w:val="NormalnyWeb"/>
        <w:spacing w:before="0" w:beforeAutospacing="0" w:after="0" w:afterAutospacing="0"/>
        <w:ind w:left="4963"/>
        <w:rPr>
          <w:rStyle w:val="Pogrubienie"/>
          <w:rFonts w:ascii="Arial" w:hAnsi="Arial" w:cs="Arial"/>
          <w:u w:val="single"/>
        </w:rPr>
      </w:pPr>
    </w:p>
    <w:p w14:paraId="5CF77CE9" w14:textId="77777777" w:rsidR="00AD053B" w:rsidRPr="005C61FF" w:rsidRDefault="005C61FF" w:rsidP="005C61FF">
      <w:pPr>
        <w:jc w:val="center"/>
        <w:rPr>
          <w:rFonts w:ascii="Arial" w:hAnsi="Arial"/>
          <w:b/>
          <w:u w:val="single"/>
        </w:rPr>
      </w:pPr>
      <w:r w:rsidRPr="005C61FF">
        <w:rPr>
          <w:rFonts w:ascii="Arial" w:hAnsi="Arial"/>
          <w:b/>
          <w:u w:val="single"/>
        </w:rPr>
        <w:t>GRATLUJEMY WSZYSTKIM ZAWODNIKOM I TRENEROM</w:t>
      </w:r>
    </w:p>
    <w:p w14:paraId="1D7FDB93" w14:textId="77777777" w:rsidR="005603A1" w:rsidRPr="007D27C0" w:rsidRDefault="005603A1" w:rsidP="00B255DB">
      <w:pPr>
        <w:rPr>
          <w:rFonts w:ascii="Arial" w:hAnsi="Arial"/>
        </w:rPr>
      </w:pPr>
    </w:p>
    <w:p w14:paraId="03AB6654" w14:textId="28894429" w:rsidR="00AD053B" w:rsidRPr="009B12B9" w:rsidRDefault="00756EF5" w:rsidP="009B12B9">
      <w:pPr>
        <w:spacing w:line="360" w:lineRule="auto"/>
        <w:ind w:firstLine="709"/>
        <w:jc w:val="both"/>
        <w:rPr>
          <w:rFonts w:ascii="Arial" w:hAnsi="Arial"/>
          <w:b/>
        </w:rPr>
      </w:pPr>
      <w:r w:rsidRPr="007D27C0">
        <w:rPr>
          <w:rFonts w:ascii="Arial" w:hAnsi="Arial"/>
        </w:rPr>
        <w:tab/>
      </w:r>
    </w:p>
    <w:sectPr w:rsidR="00AD053B" w:rsidRPr="009B12B9">
      <w:pgSz w:w="11906" w:h="16838"/>
      <w:pgMar w:top="1134" w:right="746" w:bottom="1134" w:left="84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CA2"/>
    <w:rsid w:val="00044D3F"/>
    <w:rsid w:val="000C014C"/>
    <w:rsid w:val="00177CC4"/>
    <w:rsid w:val="001E75E7"/>
    <w:rsid w:val="00294634"/>
    <w:rsid w:val="00316D15"/>
    <w:rsid w:val="004D5397"/>
    <w:rsid w:val="00535CF5"/>
    <w:rsid w:val="005603A1"/>
    <w:rsid w:val="00591410"/>
    <w:rsid w:val="005C61FF"/>
    <w:rsid w:val="0065696B"/>
    <w:rsid w:val="00756EF5"/>
    <w:rsid w:val="007C7FA3"/>
    <w:rsid w:val="007D27C0"/>
    <w:rsid w:val="008F0F09"/>
    <w:rsid w:val="009B12B9"/>
    <w:rsid w:val="00AD053B"/>
    <w:rsid w:val="00AF5421"/>
    <w:rsid w:val="00B00CA2"/>
    <w:rsid w:val="00B255DB"/>
    <w:rsid w:val="00C40062"/>
    <w:rsid w:val="00C57907"/>
    <w:rsid w:val="00E03C52"/>
    <w:rsid w:val="00E45126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798"/>
  <w15:docId w15:val="{02D4F68C-2FC3-4F7A-B944-686D995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5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5D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5D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5DB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5D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5DB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E451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53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D5397"/>
    <w:rPr>
      <w:b/>
      <w:bCs/>
    </w:rPr>
  </w:style>
  <w:style w:type="character" w:customStyle="1" w:styleId="lrzxr">
    <w:name w:val="lrzxr"/>
    <w:basedOn w:val="Domylnaczcionkaakapitu"/>
    <w:rsid w:val="005603A1"/>
  </w:style>
  <w:style w:type="character" w:styleId="UyteHipercze">
    <w:name w:val="FollowedHyperlink"/>
    <w:basedOn w:val="Domylnaczcionkaakapitu"/>
    <w:uiPriority w:val="99"/>
    <w:semiHidden/>
    <w:unhideWhenUsed/>
    <w:rsid w:val="00044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2020-06-24T07:48:00Z</cp:lastPrinted>
  <dcterms:created xsi:type="dcterms:W3CDTF">2020-08-24T06:37:00Z</dcterms:created>
  <dcterms:modified xsi:type="dcterms:W3CDTF">2020-08-24T06:56:00Z</dcterms:modified>
  <dc:language>pl-PL</dc:language>
</cp:coreProperties>
</file>