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ABE9B" w14:textId="724BA255" w:rsid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 xml:space="preserve">Szanowni Państwo, </w:t>
      </w:r>
    </w:p>
    <w:p w14:paraId="5A9F92F6" w14:textId="77777777" w:rsidR="00011704" w:rsidRPr="004D5737" w:rsidRDefault="00011704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774F076A" w14:textId="36D5C4F4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„START”, zaprasza Państwa do złożenia oferty</w:t>
      </w:r>
      <w:r w:rsidR="00F372A5">
        <w:rPr>
          <w:rFonts w:eastAsia="Times New Roman" w:cstheme="minorHAnsi"/>
          <w:color w:val="000000"/>
        </w:rPr>
        <w:br/>
      </w:r>
      <w:r w:rsidRPr="004D5737">
        <w:rPr>
          <w:rFonts w:eastAsia="Times New Roman" w:cstheme="minorHAnsi"/>
          <w:color w:val="000000"/>
        </w:rPr>
        <w:t xml:space="preserve">na dostawę </w:t>
      </w:r>
      <w:r w:rsidR="00735A20">
        <w:rPr>
          <w:rFonts w:eastAsia="Times New Roman" w:cstheme="minorHAnsi"/>
          <w:color w:val="000000"/>
        </w:rPr>
        <w:t>śrutu</w:t>
      </w:r>
      <w:r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F372A5">
        <w:rPr>
          <w:rFonts w:eastAsia="Times New Roman" w:cstheme="minorHAnsi"/>
          <w:color w:val="000000"/>
          <w:sz w:val="24"/>
          <w:szCs w:val="24"/>
        </w:rPr>
        <w:t>na potrzeby realizacji konkursu</w:t>
      </w:r>
      <w:r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D2C41" w:rsidRPr="00301853">
        <w:rPr>
          <w:rFonts w:eastAsia="Times New Roman" w:cstheme="minorHAnsi"/>
          <w:color w:val="FF0000"/>
          <w:sz w:val="24"/>
          <w:szCs w:val="24"/>
        </w:rPr>
        <w:t>„</w:t>
      </w:r>
      <w:r w:rsidR="00735A20">
        <w:rPr>
          <w:rFonts w:eastAsia="Times New Roman" w:cstheme="minorHAnsi"/>
          <w:color w:val="FF0000"/>
          <w:sz w:val="24"/>
          <w:szCs w:val="24"/>
        </w:rPr>
        <w:t xml:space="preserve">Kierunek </w:t>
      </w:r>
      <w:r w:rsidR="00011704">
        <w:rPr>
          <w:rFonts w:eastAsia="Times New Roman" w:cstheme="minorHAnsi"/>
          <w:color w:val="FF0000"/>
          <w:sz w:val="24"/>
          <w:szCs w:val="24"/>
        </w:rPr>
        <w:t>AKTYWNOŚĆ</w:t>
      </w:r>
      <w:r w:rsidR="009D2C41" w:rsidRPr="004D5737">
        <w:rPr>
          <w:rFonts w:eastAsia="Times New Roman" w:cstheme="minorHAnsi"/>
          <w:color w:val="FF0000"/>
          <w:sz w:val="24"/>
          <w:szCs w:val="24"/>
        </w:rPr>
        <w:t>”</w:t>
      </w:r>
      <w:r w:rsidR="009D2C41" w:rsidRPr="004D573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D1DC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35A20">
        <w:rPr>
          <w:rFonts w:eastAsia="Times New Roman" w:cstheme="minorHAnsi"/>
          <w:color w:val="000000"/>
          <w:sz w:val="24"/>
          <w:szCs w:val="24"/>
        </w:rPr>
        <w:t>Cykl imprez integracyjnych – sportowych dla osób niepełnosprawnych realizowany</w:t>
      </w:r>
      <w:r w:rsidR="00CD1DCA">
        <w:rPr>
          <w:rFonts w:eastAsia="Times New Roman" w:cstheme="minorHAnsi"/>
          <w:color w:val="000000"/>
          <w:sz w:val="24"/>
          <w:szCs w:val="24"/>
        </w:rPr>
        <w:t xml:space="preserve"> przez GZSN START dla osób niepełnosprawnych </w:t>
      </w:r>
      <w:r w:rsidRPr="004D5737">
        <w:rPr>
          <w:rFonts w:eastAsia="Times New Roman" w:cstheme="minorHAnsi"/>
          <w:color w:val="000000"/>
          <w:sz w:val="24"/>
          <w:szCs w:val="24"/>
        </w:rPr>
        <w:t>współfinansowanego ze środków Państwowego Funduszu Rehabilitacji Osób Niepełnosprawnych.</w:t>
      </w:r>
    </w:p>
    <w:p w14:paraId="2DDC55CF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p w14:paraId="78D4BA0A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b/>
          <w:bCs/>
          <w:color w:val="000000"/>
        </w:rPr>
        <w:t xml:space="preserve">Zamawiający </w:t>
      </w:r>
    </w:p>
    <w:p w14:paraId="13F21BA7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Gorzowski Związek Sportu Niepełnosprawnych „START”</w:t>
      </w:r>
    </w:p>
    <w:p w14:paraId="4A1B9F9F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ul. Drzymały 10</w:t>
      </w:r>
    </w:p>
    <w:p w14:paraId="20C77B51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66-400 Gorzów Wlkp.</w:t>
      </w:r>
    </w:p>
    <w:p w14:paraId="1FD2A320" w14:textId="77777777" w:rsidR="004D5737" w:rsidRPr="004D5737" w:rsidRDefault="004D5737" w:rsidP="004D573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4D5737">
        <w:rPr>
          <w:rFonts w:eastAsia="Times New Roman" w:cstheme="minorHAnsi"/>
          <w:color w:val="000000"/>
        </w:rPr>
        <w:t>tel.: 95 7200 679</w:t>
      </w:r>
    </w:p>
    <w:p w14:paraId="6EC8CE26" w14:textId="77777777" w:rsidR="00F372A5" w:rsidRPr="00F372A5" w:rsidRDefault="00011704" w:rsidP="004D5737">
      <w:pPr>
        <w:spacing w:after="200" w:line="276" w:lineRule="auto"/>
        <w:rPr>
          <w:rFonts w:eastAsia="Times New Roman" w:cstheme="minorHAnsi"/>
          <w:color w:val="0000FF"/>
          <w:u w:val="single"/>
          <w:lang w:val="en-US"/>
        </w:rPr>
      </w:pPr>
      <w:hyperlink r:id="rId4" w:history="1"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www.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start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</w:t>
        </w:r>
        <w:r w:rsidR="004D5737" w:rsidRPr="00F372A5">
          <w:rPr>
            <w:rFonts w:eastAsia="Times New Roman" w:cstheme="minorHAnsi"/>
            <w:b/>
            <w:bCs/>
            <w:color w:val="0000FF"/>
            <w:u w:val="single"/>
            <w:lang w:val="en-US"/>
          </w:rPr>
          <w:t>gorzow</w:t>
        </w:r>
        <w:r w:rsidR="004D5737" w:rsidRPr="00F372A5">
          <w:rPr>
            <w:rFonts w:eastAsia="Times New Roman" w:cstheme="minorHAnsi"/>
            <w:color w:val="0000FF"/>
            <w:u w:val="single"/>
            <w:lang w:val="en-US"/>
          </w:rPr>
          <w:t>.pl</w:t>
        </w:r>
      </w:hyperlink>
    </w:p>
    <w:p w14:paraId="28998B9B" w14:textId="77777777" w:rsid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F372A5">
        <w:rPr>
          <w:rFonts w:eastAsia="Times New Roman" w:cstheme="minorHAnsi"/>
          <w:b/>
          <w:i/>
          <w:iCs/>
          <w:lang w:val="en-US"/>
        </w:rPr>
        <w:br/>
      </w:r>
      <w:r w:rsidRPr="004D5737">
        <w:rPr>
          <w:rFonts w:eastAsia="Times New Roman" w:cstheme="minorHAnsi"/>
          <w:b/>
        </w:rPr>
        <w:t>Odbiorca:</w:t>
      </w:r>
    </w:p>
    <w:p w14:paraId="258D8045" w14:textId="77777777" w:rsidR="004D5737" w:rsidRPr="00F372A5" w:rsidRDefault="004D5737" w:rsidP="00F372A5">
      <w:pPr>
        <w:spacing w:after="200" w:line="240" w:lineRule="auto"/>
        <w:rPr>
          <w:rFonts w:eastAsia="Times New Roman" w:cstheme="minorHAnsi"/>
          <w:b/>
          <w:lang w:val="en-US"/>
        </w:rPr>
      </w:pPr>
      <w:r w:rsidRPr="004D5737">
        <w:rPr>
          <w:rFonts w:eastAsia="Times New Roman" w:cstheme="minorHAnsi"/>
          <w:b/>
          <w:bCs/>
          <w:color w:val="000000"/>
        </w:rPr>
        <w:t>Gorzowski Związek Sportu Niepełnosprawnych „START”</w:t>
      </w:r>
      <w:r w:rsidRPr="004D5737">
        <w:rPr>
          <w:rFonts w:ascii="Times New Roman" w:eastAsia="Times New Roman" w:hAnsi="Times New Roman" w:cs="Times New Roman"/>
          <w:b/>
          <w:bCs/>
          <w:color w:val="000000"/>
        </w:rPr>
        <w:br/>
      </w:r>
    </w:p>
    <w:p w14:paraId="407E8B11" w14:textId="77777777" w:rsidR="00417BB2" w:rsidRPr="00417BB2" w:rsidRDefault="00481AFE">
      <w:pPr>
        <w:rPr>
          <w:b/>
          <w:u w:val="single"/>
        </w:rPr>
      </w:pPr>
      <w:r>
        <w:rPr>
          <w:b/>
          <w:u w:val="single"/>
        </w:rPr>
        <w:t>Zapytanie ofertowe</w:t>
      </w:r>
    </w:p>
    <w:p w14:paraId="51A9E743" w14:textId="2B518F63" w:rsidR="00EF0EAF" w:rsidRDefault="00417BB2">
      <w:r w:rsidRPr="00EF0EAF">
        <w:rPr>
          <w:b/>
        </w:rPr>
        <w:t>DATA WPROWADZENIA OFERTY:</w:t>
      </w:r>
      <w:r>
        <w:rPr>
          <w:b/>
        </w:rPr>
        <w:t xml:space="preserve"> </w:t>
      </w:r>
      <w:r w:rsidR="00CD1DCA">
        <w:t>0</w:t>
      </w:r>
      <w:r w:rsidR="00011704">
        <w:t>3</w:t>
      </w:r>
      <w:r w:rsidR="00BF2A69">
        <w:t>.0</w:t>
      </w:r>
      <w:r w:rsidR="00011704">
        <w:t>7</w:t>
      </w:r>
      <w:r w:rsidR="00BF2A69">
        <w:t>.20</w:t>
      </w:r>
      <w:r w:rsidR="00011704">
        <w:t>20</w:t>
      </w:r>
      <w:r>
        <w:t>r</w:t>
      </w:r>
      <w:r w:rsidRPr="00EF0EAF">
        <w:t>.</w:t>
      </w:r>
    </w:p>
    <w:p w14:paraId="7E19D83E" w14:textId="77777777" w:rsidR="000D5BD3" w:rsidRDefault="00EF0EAF">
      <w:r w:rsidRPr="00EF0EAF">
        <w:rPr>
          <w:b/>
        </w:rPr>
        <w:t>OPIS PRZEDMIOTU ZAMÓWIENIA</w:t>
      </w:r>
      <w:r w:rsidR="00417BB2" w:rsidRPr="00AB0F4E">
        <w:t>:</w:t>
      </w:r>
    </w:p>
    <w:p w14:paraId="1BE31ACC" w14:textId="77777777" w:rsidR="00011704" w:rsidRDefault="000D5BD3" w:rsidP="00AB0F4E">
      <w:r>
        <w:t>Gorzowski Związek Sportu Niepełnosprawnych „START” składa  zamówienie na następujące rzeczy:</w:t>
      </w:r>
    </w:p>
    <w:p w14:paraId="2B9E3CFD" w14:textId="0577D517" w:rsidR="00E048DA" w:rsidRDefault="00AB0F4E">
      <w:r>
        <w:br/>
      </w:r>
      <w:r w:rsidRPr="007D026E">
        <w:rPr>
          <w:b/>
        </w:rPr>
        <w:t>1)</w:t>
      </w:r>
      <w:r w:rsidR="00BF2A69" w:rsidRPr="007D026E">
        <w:rPr>
          <w:b/>
        </w:rPr>
        <w:t xml:space="preserve"> </w:t>
      </w:r>
      <w:r w:rsidR="00011704">
        <w:rPr>
          <w:b/>
        </w:rPr>
        <w:t>Śrut</w:t>
      </w:r>
      <w:r w:rsidR="00011704" w:rsidRPr="00011704">
        <w:rPr>
          <w:b/>
        </w:rPr>
        <w:t xml:space="preserve"> H&amp;N Finale Match</w:t>
      </w:r>
      <w:r w:rsidR="00011704">
        <w:rPr>
          <w:b/>
        </w:rPr>
        <w:t xml:space="preserve"> Ligcht 4,5/500 </w:t>
      </w:r>
      <w:r w:rsidR="00011704">
        <w:rPr>
          <w:b/>
        </w:rPr>
        <w:br/>
      </w:r>
      <w:r w:rsidR="00011704">
        <w:t xml:space="preserve">1 </w:t>
      </w:r>
      <w:r w:rsidR="00011704">
        <w:t>op.</w:t>
      </w:r>
      <w:r w:rsidR="00011704">
        <w:t xml:space="preserve"> </w:t>
      </w:r>
      <w:r w:rsidR="00011704">
        <w:t>=</w:t>
      </w:r>
      <w:r w:rsidR="00011704">
        <w:t xml:space="preserve"> </w:t>
      </w:r>
      <w:r w:rsidR="00011704">
        <w:t>500szt. .177" 7,87gr/0,51g</w:t>
      </w:r>
      <w:r w:rsidR="00F372A5">
        <w:br/>
      </w:r>
      <w:r>
        <w:br/>
      </w:r>
      <w:r w:rsidRPr="00011704">
        <w:rPr>
          <w:b/>
          <w:bCs/>
        </w:rPr>
        <w:t xml:space="preserve">Razem: </w:t>
      </w:r>
      <w:r w:rsidR="00E04F0F" w:rsidRPr="00011704">
        <w:rPr>
          <w:b/>
          <w:bCs/>
        </w:rPr>
        <w:t>2</w:t>
      </w:r>
      <w:r w:rsidR="00011704" w:rsidRPr="00011704">
        <w:rPr>
          <w:b/>
          <w:bCs/>
        </w:rPr>
        <w:t>0</w:t>
      </w:r>
      <w:r w:rsidR="00E04F0F" w:rsidRPr="00011704">
        <w:rPr>
          <w:b/>
          <w:bCs/>
        </w:rPr>
        <w:t xml:space="preserve"> </w:t>
      </w:r>
      <w:r w:rsidR="007D026E" w:rsidRPr="00011704">
        <w:rPr>
          <w:b/>
          <w:bCs/>
        </w:rPr>
        <w:t>sztuk</w:t>
      </w:r>
    </w:p>
    <w:p w14:paraId="70967DC4" w14:textId="3F2E0FD1" w:rsidR="00EF0EAF" w:rsidRPr="00E048DA" w:rsidRDefault="00EF0EAF">
      <w:pPr>
        <w:rPr>
          <w:b/>
        </w:rPr>
      </w:pPr>
      <w:r>
        <w:br/>
      </w:r>
      <w:r w:rsidR="00F372A5">
        <w:rPr>
          <w:b/>
        </w:rPr>
        <w:t xml:space="preserve">TERMIN </w:t>
      </w:r>
      <w:r w:rsidR="00E878F8" w:rsidRPr="00E878F8">
        <w:rPr>
          <w:b/>
        </w:rPr>
        <w:t>REALIZACJI ZAMÓWIENIA</w:t>
      </w:r>
      <w:r w:rsidR="00C0286E">
        <w:t xml:space="preserve">: </w:t>
      </w:r>
      <w:r w:rsidR="00863308">
        <w:t xml:space="preserve"> do </w:t>
      </w:r>
      <w:r w:rsidR="00011704">
        <w:t>05</w:t>
      </w:r>
      <w:r w:rsidR="00C0286E">
        <w:t>.0</w:t>
      </w:r>
      <w:r w:rsidR="00011704">
        <w:t>8</w:t>
      </w:r>
      <w:r w:rsidR="007D026E">
        <w:t>.20</w:t>
      </w:r>
      <w:r w:rsidR="00011704">
        <w:t>20</w:t>
      </w:r>
      <w:r w:rsidR="00E878F8">
        <w:t>r.</w:t>
      </w:r>
    </w:p>
    <w:p w14:paraId="5863A975" w14:textId="77777777" w:rsidR="00863308" w:rsidRPr="00E048DA" w:rsidRDefault="00EF0EAF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b/>
        </w:rPr>
        <w:t>KRYTERIA OCENY ZAMÓWIENIA:</w:t>
      </w:r>
      <w:r w:rsidR="00863308">
        <w:rPr>
          <w:b/>
        </w:rPr>
        <w:t xml:space="preserve"> </w:t>
      </w:r>
      <w:r>
        <w:rPr>
          <w:b/>
        </w:rPr>
        <w:t xml:space="preserve"> </w:t>
      </w:r>
      <w:r w:rsidR="00863308" w:rsidRPr="00E048DA">
        <w:rPr>
          <w:rFonts w:eastAsia="Times New Roman" w:cstheme="minorHAnsi"/>
          <w:lang w:eastAsia="pl-PL"/>
        </w:rPr>
        <w:t xml:space="preserve">Organizator postępowania przy ocenie Ofert </w:t>
      </w:r>
    </w:p>
    <w:p w14:paraId="0268E505" w14:textId="77777777" w:rsidR="00863308" w:rsidRPr="00E048DA" w:rsidRDefault="00863308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48DA">
        <w:rPr>
          <w:rFonts w:eastAsia="Times New Roman" w:cstheme="minorHAnsi"/>
          <w:lang w:eastAsia="pl-PL"/>
        </w:rPr>
        <w:t xml:space="preserve">będzie brał pod uwagę cenę brutto (wartość brutto) przedstawioną przez Wykonawcę, która musi obejmować całkowity koszt Przedmiotu Zamówienia wraz z podatkiem VAT, wszystkie koszty związane z realizacją zamówienia, transport, ewentualne upusty i rabaty oraz pozostałe składniki cenotwórcze. Cena Oferty musi zostać wyrażona cyfrowo i słownie. </w:t>
      </w:r>
    </w:p>
    <w:p w14:paraId="0D26996E" w14:textId="77777777" w:rsidR="00863308" w:rsidRDefault="00863308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48DA">
        <w:rPr>
          <w:rFonts w:eastAsia="Times New Roman" w:cstheme="minorHAnsi"/>
          <w:lang w:eastAsia="pl-PL"/>
        </w:rPr>
        <w:t>W przypadku rozbieżności przyjmuje się cenę wyrażoną słownie.</w:t>
      </w:r>
      <w:r w:rsidR="00E048DA" w:rsidRPr="00E048DA">
        <w:rPr>
          <w:rFonts w:eastAsia="Times New Roman" w:cstheme="minorHAnsi"/>
          <w:lang w:eastAsia="pl-PL"/>
        </w:rPr>
        <w:t xml:space="preserve"> Cena stanowi 80% wagi kryterium wyboru oferty. Jakość – zgodność produktu z zapytania stanowi 10% wagi kryterium a pozostałe 10% stanowi termin płatności. </w:t>
      </w:r>
    </w:p>
    <w:p w14:paraId="1CD8D5AD" w14:textId="77777777" w:rsidR="00E04F0F" w:rsidRPr="00E048DA" w:rsidRDefault="00E04F0F" w:rsidP="00E048D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58A079C" w14:textId="77777777" w:rsidR="00EF0EAF" w:rsidRDefault="00EF0EAF">
      <w:r w:rsidRPr="00EF0EAF">
        <w:rPr>
          <w:b/>
        </w:rPr>
        <w:t>WYKLUCZENIE Z MO</w:t>
      </w:r>
      <w:r>
        <w:rPr>
          <w:b/>
        </w:rPr>
        <w:t xml:space="preserve">ZLIWOŚCI REALIZACJI ZAMÓWIENIA: </w:t>
      </w:r>
      <w:r w:rsidR="00E878F8">
        <w:t>brak realizacji w terminie</w:t>
      </w:r>
      <w:r w:rsidR="00E04F0F">
        <w:t>.</w:t>
      </w:r>
    </w:p>
    <w:p w14:paraId="5B52B7FC" w14:textId="77777777" w:rsidR="00F372A5" w:rsidRDefault="00F372A5">
      <w:pPr>
        <w:rPr>
          <w:b/>
        </w:rPr>
      </w:pPr>
      <w:r w:rsidRPr="00F372A5">
        <w:rPr>
          <w:b/>
        </w:rPr>
        <w:t xml:space="preserve">SPOSÓB PRZYZNAWANIA PUNKTACJI: </w:t>
      </w:r>
    </w:p>
    <w:p w14:paraId="0F692BA5" w14:textId="77777777" w:rsidR="00F372A5" w:rsidRDefault="00F372A5">
      <w:r>
        <w:t>Cena  - 80 punktów</w:t>
      </w:r>
    </w:p>
    <w:p w14:paraId="50BC1E66" w14:textId="77777777" w:rsidR="00F372A5" w:rsidRDefault="00F372A5">
      <w:r>
        <w:t>Jakość – 10 punktów</w:t>
      </w:r>
    </w:p>
    <w:p w14:paraId="5BE71781" w14:textId="77777777" w:rsidR="00F372A5" w:rsidRDefault="00F372A5">
      <w:r>
        <w:lastRenderedPageBreak/>
        <w:t>Termin płatności – 10 punktów</w:t>
      </w:r>
    </w:p>
    <w:p w14:paraId="4B7D91A5" w14:textId="77777777" w:rsidR="00F372A5" w:rsidRPr="00F372A5" w:rsidRDefault="00F372A5">
      <w:pPr>
        <w:rPr>
          <w:u w:val="single"/>
        </w:rPr>
      </w:pPr>
      <w:r w:rsidRPr="00F372A5">
        <w:rPr>
          <w:u w:val="single"/>
        </w:rPr>
        <w:t xml:space="preserve">Całkowita ilość możliwych punktów do zdobycia - 100 punktów </w:t>
      </w:r>
    </w:p>
    <w:p w14:paraId="2B49425B" w14:textId="77777777" w:rsidR="00EF0EAF" w:rsidRPr="00EF0EAF" w:rsidRDefault="00EF0EAF" w:rsidP="00EF0EAF">
      <w:pPr>
        <w:spacing w:after="0"/>
        <w:rPr>
          <w:b/>
        </w:rPr>
      </w:pPr>
      <w:r>
        <w:rPr>
          <w:b/>
        </w:rPr>
        <w:t>TRYB SKŁADANIA</w:t>
      </w:r>
      <w:r w:rsidRPr="00EF0EAF">
        <w:rPr>
          <w:b/>
        </w:rPr>
        <w:t xml:space="preserve"> OFERT:</w:t>
      </w:r>
      <w:r>
        <w:rPr>
          <w:b/>
        </w:rPr>
        <w:t xml:space="preserve"> </w:t>
      </w:r>
      <w:r w:rsidR="00A94CF5">
        <w:t>mailowo</w:t>
      </w:r>
      <w:r w:rsidRPr="00EF0EAF">
        <w:t xml:space="preserve">, na adres: </w:t>
      </w:r>
      <w:r w:rsidR="0094175E">
        <w:t>start.gorzowwlkp@gmail.com</w:t>
      </w:r>
    </w:p>
    <w:p w14:paraId="3483679D" w14:textId="77777777" w:rsidR="00EF0EAF" w:rsidRDefault="00EF0EAF" w:rsidP="00EF0EAF">
      <w:pPr>
        <w:spacing w:after="0"/>
      </w:pPr>
      <w:r w:rsidRPr="00EF0EAF">
        <w:t>Powiadomienie oferentów prowadzonego postepowania w sprawie zamówienia nastąpi mailowo na adres oferenta.</w:t>
      </w:r>
    </w:p>
    <w:p w14:paraId="302AC19C" w14:textId="77777777" w:rsidR="00EF0EAF" w:rsidRDefault="00EF0EAF" w:rsidP="00EF0EAF">
      <w:pPr>
        <w:spacing w:after="0"/>
      </w:pPr>
    </w:p>
    <w:p w14:paraId="735253C3" w14:textId="77777777" w:rsidR="00EF0EAF" w:rsidRDefault="00EF0EAF" w:rsidP="00EF0EAF">
      <w:pPr>
        <w:spacing w:after="0"/>
        <w:rPr>
          <w:b/>
        </w:rPr>
      </w:pPr>
      <w:r w:rsidRPr="00EF0EAF">
        <w:rPr>
          <w:b/>
        </w:rPr>
        <w:t>TERMIN SKŁADANIA OFERT:</w:t>
      </w:r>
    </w:p>
    <w:p w14:paraId="386454BB" w14:textId="0DEA8502" w:rsidR="00EF0EAF" w:rsidRPr="00EF0EAF" w:rsidRDefault="00E04F0F" w:rsidP="00EF0EAF">
      <w:pPr>
        <w:spacing w:after="0"/>
        <w:rPr>
          <w:b/>
        </w:rPr>
      </w:pPr>
      <w:r>
        <w:rPr>
          <w:b/>
        </w:rPr>
        <w:t>1</w:t>
      </w:r>
      <w:r w:rsidR="00011704">
        <w:rPr>
          <w:b/>
        </w:rPr>
        <w:t>3</w:t>
      </w:r>
      <w:r>
        <w:rPr>
          <w:b/>
        </w:rPr>
        <w:t>.0</w:t>
      </w:r>
      <w:r w:rsidR="00011704">
        <w:rPr>
          <w:b/>
        </w:rPr>
        <w:t>7</w:t>
      </w:r>
      <w:r w:rsidR="00C0286E">
        <w:rPr>
          <w:b/>
        </w:rPr>
        <w:t>.20</w:t>
      </w:r>
      <w:r w:rsidR="00011704">
        <w:rPr>
          <w:b/>
        </w:rPr>
        <w:t>20</w:t>
      </w:r>
      <w:r w:rsidR="00EF0EAF">
        <w:rPr>
          <w:b/>
        </w:rPr>
        <w:t>r.</w:t>
      </w:r>
    </w:p>
    <w:sectPr w:rsidR="00EF0EAF" w:rsidRPr="00EF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EAF"/>
    <w:rsid w:val="00011704"/>
    <w:rsid w:val="00022588"/>
    <w:rsid w:val="000A7408"/>
    <w:rsid w:val="000D5BD3"/>
    <w:rsid w:val="0014735B"/>
    <w:rsid w:val="00317BA2"/>
    <w:rsid w:val="003511FB"/>
    <w:rsid w:val="0035427A"/>
    <w:rsid w:val="00417BB2"/>
    <w:rsid w:val="00481AFE"/>
    <w:rsid w:val="004D5737"/>
    <w:rsid w:val="005931E1"/>
    <w:rsid w:val="00735A20"/>
    <w:rsid w:val="007D026E"/>
    <w:rsid w:val="00863308"/>
    <w:rsid w:val="008A5836"/>
    <w:rsid w:val="0094175E"/>
    <w:rsid w:val="009D2C41"/>
    <w:rsid w:val="00A94CF5"/>
    <w:rsid w:val="00AB0F4E"/>
    <w:rsid w:val="00B20E92"/>
    <w:rsid w:val="00B753EA"/>
    <w:rsid w:val="00BF2A69"/>
    <w:rsid w:val="00C0286E"/>
    <w:rsid w:val="00CD1DCA"/>
    <w:rsid w:val="00E048DA"/>
    <w:rsid w:val="00E04F0F"/>
    <w:rsid w:val="00E80B0A"/>
    <w:rsid w:val="00E878F8"/>
    <w:rsid w:val="00EF0EAF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9F06"/>
  <w15:chartTrackingRefBased/>
  <w15:docId w15:val="{B5B18FFB-9E0D-4C72-8100-DDC0EAA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E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t.gor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h.jankowska</dc:creator>
  <cp:keywords/>
  <dc:description/>
  <cp:lastModifiedBy>Start</cp:lastModifiedBy>
  <cp:revision>3</cp:revision>
  <cp:lastPrinted>2017-05-04T10:59:00Z</cp:lastPrinted>
  <dcterms:created xsi:type="dcterms:W3CDTF">2019-05-09T08:59:00Z</dcterms:created>
  <dcterms:modified xsi:type="dcterms:W3CDTF">2020-07-03T11:09:00Z</dcterms:modified>
</cp:coreProperties>
</file>