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BE9B" w14:textId="724BA255" w:rsid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 xml:space="preserve">Szanowni Państwo, </w:t>
      </w:r>
    </w:p>
    <w:p w14:paraId="5A9F92F6" w14:textId="77777777" w:rsidR="00011704" w:rsidRPr="004D5737" w:rsidRDefault="00011704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774F076A" w14:textId="37D48701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 w:rsidR="00F372A5">
        <w:rPr>
          <w:rFonts w:eastAsia="Times New Roman" w:cstheme="minorHAnsi"/>
          <w:color w:val="000000"/>
        </w:rPr>
        <w:br/>
      </w:r>
      <w:r w:rsidRPr="004D5737">
        <w:rPr>
          <w:rFonts w:eastAsia="Times New Roman" w:cstheme="minorHAnsi"/>
          <w:color w:val="000000"/>
        </w:rPr>
        <w:t xml:space="preserve">na dostawę </w:t>
      </w:r>
      <w:r w:rsidR="00A3044E">
        <w:rPr>
          <w:rFonts w:eastAsia="Times New Roman" w:cstheme="minorHAnsi"/>
          <w:color w:val="000000"/>
        </w:rPr>
        <w:t>worków bawełnianych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372A5">
        <w:rPr>
          <w:rFonts w:eastAsia="Times New Roman" w:cstheme="minorHAnsi"/>
          <w:color w:val="000000"/>
          <w:sz w:val="24"/>
          <w:szCs w:val="24"/>
        </w:rPr>
        <w:t>na potrzeby realizacji konkursu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2C41" w:rsidRPr="00301853">
        <w:rPr>
          <w:rFonts w:eastAsia="Times New Roman" w:cstheme="minorHAnsi"/>
          <w:color w:val="FF0000"/>
          <w:sz w:val="24"/>
          <w:szCs w:val="24"/>
        </w:rPr>
        <w:t>„</w:t>
      </w:r>
      <w:r w:rsidR="00735A20">
        <w:rPr>
          <w:rFonts w:eastAsia="Times New Roman" w:cstheme="minorHAnsi"/>
          <w:color w:val="FF0000"/>
          <w:sz w:val="24"/>
          <w:szCs w:val="24"/>
        </w:rPr>
        <w:t xml:space="preserve">Kierunek </w:t>
      </w:r>
      <w:r w:rsidR="00011704">
        <w:rPr>
          <w:rFonts w:eastAsia="Times New Roman" w:cstheme="minorHAnsi"/>
          <w:color w:val="FF0000"/>
          <w:sz w:val="24"/>
          <w:szCs w:val="24"/>
        </w:rPr>
        <w:t>AKTYWNOŚĆ</w:t>
      </w:r>
      <w:r w:rsidR="009D2C41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9D2C41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D1D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35A20">
        <w:rPr>
          <w:rFonts w:eastAsia="Times New Roman" w:cstheme="minorHAnsi"/>
          <w:color w:val="000000"/>
          <w:sz w:val="24"/>
          <w:szCs w:val="24"/>
        </w:rPr>
        <w:t>Cykl imprez integracyjnych – sportowych dla osób niepełnosprawnych realizowany</w:t>
      </w:r>
      <w:r w:rsidR="00CD1DCA">
        <w:rPr>
          <w:rFonts w:eastAsia="Times New Roman" w:cstheme="minorHAnsi"/>
          <w:color w:val="000000"/>
          <w:sz w:val="24"/>
          <w:szCs w:val="24"/>
        </w:rPr>
        <w:t xml:space="preserve"> przez GZSN START dla osób niepełnosprawnych </w:t>
      </w:r>
      <w:r w:rsidRPr="004D5737"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14:paraId="2DDC55CF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78D4BA0A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b/>
          <w:bCs/>
          <w:color w:val="000000"/>
        </w:rPr>
        <w:t xml:space="preserve">Zamawiający </w:t>
      </w:r>
    </w:p>
    <w:p w14:paraId="13F21BA7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</w:t>
      </w:r>
    </w:p>
    <w:p w14:paraId="4A1B9F9F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ul. Drzymały 10</w:t>
      </w:r>
    </w:p>
    <w:p w14:paraId="20C77B51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66-400 Gorzów Wlkp.</w:t>
      </w:r>
    </w:p>
    <w:p w14:paraId="1FD2A320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tel.: 95 7200 679</w:t>
      </w:r>
    </w:p>
    <w:p w14:paraId="6EC8CE26" w14:textId="77777777" w:rsidR="00F372A5" w:rsidRPr="00F372A5" w:rsidRDefault="00F56BAF" w:rsidP="004D5737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4" w:history="1"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www.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start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gorzow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.pl</w:t>
        </w:r>
      </w:hyperlink>
    </w:p>
    <w:p w14:paraId="28998B9B" w14:textId="77777777" w:rsid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F372A5">
        <w:rPr>
          <w:rFonts w:eastAsia="Times New Roman" w:cstheme="minorHAnsi"/>
          <w:b/>
          <w:i/>
          <w:iCs/>
          <w:lang w:val="en-US"/>
        </w:rPr>
        <w:br/>
      </w:r>
      <w:r w:rsidRPr="004D5737">
        <w:rPr>
          <w:rFonts w:eastAsia="Times New Roman" w:cstheme="minorHAnsi"/>
          <w:b/>
        </w:rPr>
        <w:t>Odbiorca:</w:t>
      </w:r>
    </w:p>
    <w:p w14:paraId="258D8045" w14:textId="77777777" w:rsidR="004D5737" w:rsidRP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4D5737"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 w:rsidRPr="004D5737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407E8B11" w14:textId="77777777" w:rsidR="00417BB2" w:rsidRPr="00417BB2" w:rsidRDefault="00481AFE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14:paraId="51A9E743" w14:textId="2CAC95B8" w:rsidR="00EF0EAF" w:rsidRDefault="00417BB2">
      <w:r w:rsidRPr="00EF0EAF">
        <w:rPr>
          <w:b/>
        </w:rPr>
        <w:t>DATA WPROWADZENIA OFERTY:</w:t>
      </w:r>
      <w:r>
        <w:rPr>
          <w:b/>
        </w:rPr>
        <w:t xml:space="preserve"> </w:t>
      </w:r>
      <w:r w:rsidR="00A3044E">
        <w:t>10</w:t>
      </w:r>
      <w:r w:rsidR="00BF2A69">
        <w:t>.0</w:t>
      </w:r>
      <w:r w:rsidR="00011704">
        <w:t>7</w:t>
      </w:r>
      <w:r w:rsidR="00BF2A69">
        <w:t>.20</w:t>
      </w:r>
      <w:r w:rsidR="00011704">
        <w:t>20</w:t>
      </w:r>
      <w:r>
        <w:t>r</w:t>
      </w:r>
      <w:r w:rsidRPr="00EF0EAF">
        <w:t>.</w:t>
      </w:r>
    </w:p>
    <w:p w14:paraId="7E19D83E" w14:textId="77777777" w:rsidR="000D5BD3" w:rsidRDefault="00EF0EAF">
      <w:r w:rsidRPr="00EF0EAF">
        <w:rPr>
          <w:b/>
        </w:rPr>
        <w:t>OPIS PRZEDMIOTU ZAMÓWIENIA</w:t>
      </w:r>
      <w:r w:rsidR="00417BB2" w:rsidRPr="00AB0F4E">
        <w:t>:</w:t>
      </w:r>
    </w:p>
    <w:p w14:paraId="1BE31ACC" w14:textId="77777777" w:rsidR="00011704" w:rsidRDefault="000D5BD3" w:rsidP="00AB0F4E">
      <w:r>
        <w:t>Gorzowski Związek Sportu Niepełnosprawnych „START” składa  zamówienie na następujące rzeczy:</w:t>
      </w:r>
    </w:p>
    <w:p w14:paraId="6BE0F553" w14:textId="37E3F503" w:rsidR="00A3044E" w:rsidRDefault="00AB0F4E">
      <w:r>
        <w:br/>
      </w:r>
      <w:r w:rsidRPr="007D026E">
        <w:rPr>
          <w:b/>
        </w:rPr>
        <w:t>1)</w:t>
      </w:r>
      <w:r w:rsidR="00BF2A69" w:rsidRPr="007D026E">
        <w:rPr>
          <w:b/>
        </w:rPr>
        <w:t xml:space="preserve"> </w:t>
      </w:r>
      <w:r w:rsidR="00A3044E">
        <w:rPr>
          <w:b/>
        </w:rPr>
        <w:t xml:space="preserve">worek bawełniany w kolorze niebieski/granat </w:t>
      </w:r>
      <w:r w:rsidR="00A3044E" w:rsidRPr="00A3044E">
        <w:rPr>
          <w:bCs/>
        </w:rPr>
        <w:t>(poglądowe zdjęcie poniżej)</w:t>
      </w:r>
      <w:r w:rsidR="00F56BAF">
        <w:rPr>
          <w:bCs/>
        </w:rPr>
        <w:t xml:space="preserve"> z wykonaniem projektu, który po zaakceptowaniu przez GZSN „START” zostanie wykonany na worku.</w:t>
      </w:r>
    </w:p>
    <w:p w14:paraId="288198AC" w14:textId="77777777" w:rsidR="00A3044E" w:rsidRDefault="00A3044E">
      <w:r>
        <w:rPr>
          <w:noProof/>
        </w:rPr>
        <w:drawing>
          <wp:inline distT="0" distB="0" distL="0" distR="0" wp14:anchorId="1CBCB1B3" wp14:editId="7B06A695">
            <wp:extent cx="1333500" cy="15485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90" cy="15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A5">
        <w:br/>
      </w:r>
    </w:p>
    <w:p w14:paraId="04A6A86D" w14:textId="7C277A4E" w:rsidR="00A3044E" w:rsidRDefault="00A3044E">
      <w:pPr>
        <w:rPr>
          <w:b/>
          <w:bCs/>
        </w:rPr>
      </w:pPr>
      <w:r w:rsidRPr="00A3044E">
        <w:rPr>
          <w:b/>
          <w:bCs/>
        </w:rPr>
        <w:t>Na worku należy wykonać nadruk:</w:t>
      </w:r>
    </w:p>
    <w:p w14:paraId="118BEE3C" w14:textId="66DF8A00" w:rsidR="00A3044E" w:rsidRPr="00A3044E" w:rsidRDefault="00A3044E" w:rsidP="00A3044E">
      <w:pPr>
        <w:jc w:val="center"/>
        <w:rPr>
          <w:b/>
          <w:bCs/>
          <w:sz w:val="28"/>
          <w:szCs w:val="28"/>
        </w:rPr>
      </w:pPr>
      <w:r w:rsidRPr="00A3044E">
        <w:rPr>
          <w:b/>
          <w:bCs/>
          <w:sz w:val="28"/>
          <w:szCs w:val="28"/>
        </w:rPr>
        <w:t>Gorzowski Związek Sportu Niepełnosprawnych „START”</w:t>
      </w:r>
    </w:p>
    <w:p w14:paraId="7A23F8E5" w14:textId="77777777" w:rsidR="00A3044E" w:rsidRPr="00A3044E" w:rsidRDefault="00A3044E" w:rsidP="00A3044E">
      <w:pPr>
        <w:jc w:val="center"/>
        <w:rPr>
          <w:b/>
          <w:bCs/>
          <w:sz w:val="24"/>
          <w:szCs w:val="24"/>
        </w:rPr>
      </w:pPr>
      <w:r w:rsidRPr="00A3044E">
        <w:rPr>
          <w:b/>
          <w:bCs/>
          <w:sz w:val="24"/>
          <w:szCs w:val="24"/>
        </w:rPr>
        <w:t>„Cykl imprez integracyjnych – sportowych dla osób niepełnosprawnych”</w:t>
      </w:r>
    </w:p>
    <w:p w14:paraId="1DBD1760" w14:textId="77777777" w:rsidR="00F56BAF" w:rsidRDefault="00A3044E">
      <w:pPr>
        <w:rPr>
          <w:b/>
          <w:b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Loga</w:t>
      </w:r>
      <w:proofErr w:type="spellEnd"/>
      <w:r>
        <w:rPr>
          <w:b/>
          <w:bCs/>
        </w:rPr>
        <w:t xml:space="preserve"> do zamieszczenia: </w:t>
      </w:r>
      <w:r w:rsidRPr="00A3044E">
        <w:t>PFRON, Ministerstwo Sportu, Lubuskie warte zachodu, PZSN „START” Warszawa, GZSN „START”</w:t>
      </w:r>
      <w:r>
        <w:rPr>
          <w:b/>
          <w:bCs/>
        </w:rPr>
        <w:t xml:space="preserve"> </w:t>
      </w:r>
    </w:p>
    <w:p w14:paraId="2B9E3CFD" w14:textId="42B9C81C" w:rsidR="00E048DA" w:rsidRDefault="00AB0F4E">
      <w:r>
        <w:lastRenderedPageBreak/>
        <w:br/>
      </w:r>
      <w:r w:rsidRPr="00011704">
        <w:rPr>
          <w:b/>
          <w:bCs/>
        </w:rPr>
        <w:t xml:space="preserve">Razem: </w:t>
      </w:r>
      <w:r w:rsidR="00A3044E">
        <w:rPr>
          <w:b/>
          <w:bCs/>
        </w:rPr>
        <w:t>301</w:t>
      </w:r>
      <w:r w:rsidR="00E04F0F" w:rsidRPr="00011704">
        <w:rPr>
          <w:b/>
          <w:bCs/>
        </w:rPr>
        <w:t xml:space="preserve"> </w:t>
      </w:r>
      <w:r w:rsidR="007D026E" w:rsidRPr="00011704">
        <w:rPr>
          <w:b/>
          <w:bCs/>
        </w:rPr>
        <w:t>sztuk</w:t>
      </w:r>
    </w:p>
    <w:p w14:paraId="70967DC4" w14:textId="13450291" w:rsidR="00EF0EAF" w:rsidRPr="00E048DA" w:rsidRDefault="00EF0EAF">
      <w:pPr>
        <w:rPr>
          <w:b/>
        </w:rPr>
      </w:pPr>
      <w:r>
        <w:br/>
      </w:r>
      <w:r w:rsidR="00F372A5">
        <w:rPr>
          <w:b/>
        </w:rPr>
        <w:t xml:space="preserve">TERMIN </w:t>
      </w:r>
      <w:r w:rsidR="00E878F8" w:rsidRPr="00E878F8">
        <w:rPr>
          <w:b/>
        </w:rPr>
        <w:t>REALIZACJI ZAMÓWIENIA</w:t>
      </w:r>
      <w:r w:rsidR="00C0286E">
        <w:t xml:space="preserve">: </w:t>
      </w:r>
      <w:r w:rsidR="00863308">
        <w:t xml:space="preserve"> do </w:t>
      </w:r>
      <w:r w:rsidR="00F56BAF">
        <w:t>20</w:t>
      </w:r>
      <w:r w:rsidR="00C0286E">
        <w:t>.0</w:t>
      </w:r>
      <w:r w:rsidR="00011704">
        <w:t>8</w:t>
      </w:r>
      <w:r w:rsidR="007D026E">
        <w:t>.20</w:t>
      </w:r>
      <w:r w:rsidR="00011704">
        <w:t>20</w:t>
      </w:r>
      <w:r w:rsidR="00E878F8">
        <w:t>r.</w:t>
      </w:r>
    </w:p>
    <w:p w14:paraId="5863A975" w14:textId="77777777" w:rsidR="00863308" w:rsidRPr="00E048DA" w:rsidRDefault="00EF0EA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>KRYTERIA OCENY ZAMÓWIENIA:</w:t>
      </w:r>
      <w:r w:rsidR="00863308">
        <w:rPr>
          <w:b/>
        </w:rPr>
        <w:t xml:space="preserve"> </w:t>
      </w:r>
      <w:r>
        <w:rPr>
          <w:b/>
        </w:rPr>
        <w:t xml:space="preserve"> </w:t>
      </w:r>
      <w:r w:rsidR="00863308" w:rsidRPr="00E048DA">
        <w:rPr>
          <w:rFonts w:eastAsia="Times New Roman" w:cstheme="minorHAnsi"/>
          <w:lang w:eastAsia="pl-PL"/>
        </w:rPr>
        <w:t xml:space="preserve">Organizator postępowania przy ocenie Ofert </w:t>
      </w:r>
    </w:p>
    <w:p w14:paraId="0268E505" w14:textId="77777777" w:rsidR="00863308" w:rsidRPr="00E048DA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 xml:space="preserve">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14:paraId="0D26996E" w14:textId="77777777" w:rsidR="00863308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>W przypadku rozbieżności przyjmuje się cenę wyrażoną słownie.</w:t>
      </w:r>
      <w:r w:rsidR="00E048DA" w:rsidRPr="00E048DA">
        <w:rPr>
          <w:rFonts w:eastAsia="Times New Roman" w:cstheme="minorHAnsi"/>
          <w:lang w:eastAsia="pl-PL"/>
        </w:rPr>
        <w:t xml:space="preserve"> Cena stanowi 80% wagi kryterium wyboru oferty. Jakość – zgodność produktu z zapytania stanowi 10% wagi kryterium a pozostałe 10% stanowi termin płatności. </w:t>
      </w:r>
    </w:p>
    <w:p w14:paraId="1CD8D5AD" w14:textId="77777777" w:rsidR="00E04F0F" w:rsidRPr="00E048DA" w:rsidRDefault="00E04F0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8A079C" w14:textId="77777777" w:rsidR="00EF0EAF" w:rsidRDefault="00EF0EAF">
      <w:r w:rsidRPr="00EF0EAF">
        <w:rPr>
          <w:b/>
        </w:rPr>
        <w:t>WYKLUCZENIE Z MO</w:t>
      </w:r>
      <w:r>
        <w:rPr>
          <w:b/>
        </w:rPr>
        <w:t xml:space="preserve">ZLIWOŚCI REALIZACJI ZAMÓWIENIA: </w:t>
      </w:r>
      <w:r w:rsidR="00E878F8">
        <w:t>brak realizacji w terminie</w:t>
      </w:r>
      <w:r w:rsidR="00E04F0F">
        <w:t>.</w:t>
      </w:r>
    </w:p>
    <w:p w14:paraId="5B52B7FC" w14:textId="77777777" w:rsidR="00F372A5" w:rsidRDefault="00F372A5">
      <w:pPr>
        <w:rPr>
          <w:b/>
        </w:rPr>
      </w:pPr>
      <w:r w:rsidRPr="00F372A5">
        <w:rPr>
          <w:b/>
        </w:rPr>
        <w:t xml:space="preserve">SPOSÓB PRZYZNAWANIA PUNKTACJI: </w:t>
      </w:r>
    </w:p>
    <w:p w14:paraId="0F692BA5" w14:textId="77777777" w:rsidR="00F372A5" w:rsidRDefault="00F372A5">
      <w:r>
        <w:t>Cena  - 80 punktów</w:t>
      </w:r>
    </w:p>
    <w:p w14:paraId="50BC1E66" w14:textId="77777777" w:rsidR="00F372A5" w:rsidRDefault="00F372A5">
      <w:r>
        <w:t>Jakość – 10 punktów</w:t>
      </w:r>
    </w:p>
    <w:p w14:paraId="5BE71781" w14:textId="77777777" w:rsidR="00F372A5" w:rsidRDefault="00F372A5">
      <w:r>
        <w:t>Termin płatności – 10 punktów</w:t>
      </w:r>
    </w:p>
    <w:p w14:paraId="4B7D91A5" w14:textId="77777777" w:rsidR="00F372A5" w:rsidRPr="00F372A5" w:rsidRDefault="00F372A5">
      <w:pPr>
        <w:rPr>
          <w:u w:val="single"/>
        </w:rPr>
      </w:pPr>
      <w:r w:rsidRPr="00F372A5">
        <w:rPr>
          <w:u w:val="single"/>
        </w:rPr>
        <w:t xml:space="preserve">Całkowita ilość możliwych punktów do zdobycia - 100 punktów </w:t>
      </w:r>
    </w:p>
    <w:p w14:paraId="2B49425B" w14:textId="77777777" w:rsidR="00EF0EAF" w:rsidRPr="00EF0EAF" w:rsidRDefault="00EF0EAF" w:rsidP="00EF0EAF">
      <w:pPr>
        <w:spacing w:after="0"/>
        <w:rPr>
          <w:b/>
        </w:rPr>
      </w:pPr>
      <w:r>
        <w:rPr>
          <w:b/>
        </w:rPr>
        <w:t>TRYB SKŁADANIA</w:t>
      </w:r>
      <w:r w:rsidRPr="00EF0EAF">
        <w:rPr>
          <w:b/>
        </w:rPr>
        <w:t xml:space="preserve"> OFERT:</w:t>
      </w:r>
      <w:r>
        <w:rPr>
          <w:b/>
        </w:rPr>
        <w:t xml:space="preserve"> </w:t>
      </w:r>
      <w:r w:rsidR="00A94CF5">
        <w:t>mailowo</w:t>
      </w:r>
      <w:r w:rsidRPr="00EF0EAF">
        <w:t xml:space="preserve">, na adres: </w:t>
      </w:r>
      <w:r w:rsidR="0094175E">
        <w:t>start.gorzowwlkp@gmail.com</w:t>
      </w:r>
    </w:p>
    <w:p w14:paraId="3483679D" w14:textId="77777777" w:rsidR="00EF0EAF" w:rsidRDefault="00EF0EAF" w:rsidP="00EF0EAF">
      <w:pPr>
        <w:spacing w:after="0"/>
      </w:pPr>
      <w:r w:rsidRPr="00EF0EAF">
        <w:t>Powiadomienie oferentów prowadzonego postepowania w sprawie zamówienia nastąpi mailowo na adres oferenta.</w:t>
      </w:r>
    </w:p>
    <w:p w14:paraId="302AC19C" w14:textId="77777777" w:rsidR="00EF0EAF" w:rsidRDefault="00EF0EAF" w:rsidP="00EF0EAF">
      <w:pPr>
        <w:spacing w:after="0"/>
      </w:pPr>
    </w:p>
    <w:p w14:paraId="735253C3" w14:textId="77777777" w:rsidR="00EF0EAF" w:rsidRDefault="00EF0EAF" w:rsidP="00EF0EAF">
      <w:pPr>
        <w:spacing w:after="0"/>
        <w:rPr>
          <w:b/>
        </w:rPr>
      </w:pPr>
      <w:r w:rsidRPr="00EF0EAF">
        <w:rPr>
          <w:b/>
        </w:rPr>
        <w:t>TERMIN SKŁADANIA OFERT:</w:t>
      </w:r>
    </w:p>
    <w:p w14:paraId="386454BB" w14:textId="78321172" w:rsidR="00EF0EAF" w:rsidRPr="00EF0EAF" w:rsidRDefault="00F56BAF" w:rsidP="00EF0EAF">
      <w:pPr>
        <w:spacing w:after="0"/>
        <w:rPr>
          <w:b/>
        </w:rPr>
      </w:pPr>
      <w:r>
        <w:rPr>
          <w:b/>
        </w:rPr>
        <w:t>24</w:t>
      </w:r>
      <w:r w:rsidR="00E04F0F">
        <w:rPr>
          <w:b/>
        </w:rPr>
        <w:t>.0</w:t>
      </w:r>
      <w:r w:rsidR="00011704">
        <w:rPr>
          <w:b/>
        </w:rPr>
        <w:t>7</w:t>
      </w:r>
      <w:r w:rsidR="00C0286E">
        <w:rPr>
          <w:b/>
        </w:rPr>
        <w:t>.20</w:t>
      </w:r>
      <w:r w:rsidR="00011704">
        <w:rPr>
          <w:b/>
        </w:rPr>
        <w:t>20</w:t>
      </w:r>
      <w:r w:rsidR="00EF0EAF">
        <w:rPr>
          <w:b/>
        </w:rPr>
        <w:t>r.</w:t>
      </w:r>
    </w:p>
    <w:sectPr w:rsidR="00EF0EAF" w:rsidRPr="00EF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F"/>
    <w:rsid w:val="00011704"/>
    <w:rsid w:val="00022588"/>
    <w:rsid w:val="000A7408"/>
    <w:rsid w:val="000D5BD3"/>
    <w:rsid w:val="0014735B"/>
    <w:rsid w:val="00317BA2"/>
    <w:rsid w:val="003511FB"/>
    <w:rsid w:val="0035427A"/>
    <w:rsid w:val="00417BB2"/>
    <w:rsid w:val="00481AFE"/>
    <w:rsid w:val="004D5737"/>
    <w:rsid w:val="005931E1"/>
    <w:rsid w:val="00735A20"/>
    <w:rsid w:val="007D026E"/>
    <w:rsid w:val="00863308"/>
    <w:rsid w:val="008A5836"/>
    <w:rsid w:val="0094175E"/>
    <w:rsid w:val="009D2C41"/>
    <w:rsid w:val="00A3044E"/>
    <w:rsid w:val="00A94CF5"/>
    <w:rsid w:val="00AB0F4E"/>
    <w:rsid w:val="00B20E92"/>
    <w:rsid w:val="00B753EA"/>
    <w:rsid w:val="00BF2A69"/>
    <w:rsid w:val="00C0286E"/>
    <w:rsid w:val="00CD1DCA"/>
    <w:rsid w:val="00E048DA"/>
    <w:rsid w:val="00E04F0F"/>
    <w:rsid w:val="00E80B0A"/>
    <w:rsid w:val="00E878F8"/>
    <w:rsid w:val="00EF0EAF"/>
    <w:rsid w:val="00F372A5"/>
    <w:rsid w:val="00F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F06"/>
  <w15:chartTrackingRefBased/>
  <w15:docId w15:val="{B5B18FFB-9E0D-4C72-8100-DDC0EAA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E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art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h.jankowska</dc:creator>
  <cp:keywords/>
  <dc:description/>
  <cp:lastModifiedBy>Start</cp:lastModifiedBy>
  <cp:revision>2</cp:revision>
  <cp:lastPrinted>2017-05-04T10:59:00Z</cp:lastPrinted>
  <dcterms:created xsi:type="dcterms:W3CDTF">2020-07-10T12:29:00Z</dcterms:created>
  <dcterms:modified xsi:type="dcterms:W3CDTF">2020-07-10T12:29:00Z</dcterms:modified>
</cp:coreProperties>
</file>